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C18A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TERMOS E CONDIÇÕES GERAIS DE USO — ATEM CLUBE</w:t>
      </w:r>
    </w:p>
    <w:p w14:paraId="4641D2E7" w14:textId="77777777" w:rsidR="00834FF6" w:rsidRPr="00834FF6" w:rsidRDefault="00834FF6" w:rsidP="00834FF6">
      <w:r w:rsidRPr="00834FF6">
        <w:rPr>
          <w:b/>
          <w:bCs/>
        </w:rPr>
        <w:t>Versão 1.7 • Vigência: 02/09/2025</w:t>
      </w:r>
    </w:p>
    <w:p w14:paraId="6644C6DA" w14:textId="77777777" w:rsidR="00834FF6" w:rsidRPr="00834FF6" w:rsidRDefault="00834FF6" w:rsidP="00834FF6">
      <w:r w:rsidRPr="00834FF6">
        <w:pict w14:anchorId="2868C216">
          <v:rect id="_x0000_i1109" style="width:0;height:1.5pt" o:hralign="center" o:hrstd="t" o:hr="t" fillcolor="#a0a0a0" stroked="f"/>
        </w:pict>
      </w:r>
    </w:p>
    <w:p w14:paraId="778D785A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1. Apresentação e Aceite</w:t>
      </w:r>
    </w:p>
    <w:p w14:paraId="094F08C3" w14:textId="77777777" w:rsidR="00834FF6" w:rsidRPr="00834FF6" w:rsidRDefault="00834FF6" w:rsidP="00834FF6">
      <w:r w:rsidRPr="00834FF6">
        <w:t>Os presentes Termos e Condições Gerais de Uso (“</w:t>
      </w:r>
      <w:r w:rsidRPr="00834FF6">
        <w:rPr>
          <w:b/>
          <w:bCs/>
        </w:rPr>
        <w:t>Termos de Uso</w:t>
      </w:r>
      <w:r w:rsidRPr="00834FF6">
        <w:t xml:space="preserve">”) regulam o acesso e a utilização da plataforma disponível em </w:t>
      </w:r>
      <w:hyperlink r:id="rId5" w:tgtFrame="_new" w:history="1">
        <w:r w:rsidRPr="00834FF6">
          <w:rPr>
            <w:rStyle w:val="Hyperlink"/>
            <w:b/>
            <w:bCs/>
          </w:rPr>
          <w:t>https://poshcash.com.br/</w:t>
        </w:r>
      </w:hyperlink>
      <w:r w:rsidRPr="00834FF6">
        <w:t xml:space="preserve"> (“</w:t>
      </w:r>
      <w:r w:rsidRPr="00834FF6">
        <w:rPr>
          <w:b/>
          <w:bCs/>
        </w:rPr>
        <w:t>Plataforma</w:t>
      </w:r>
      <w:r w:rsidRPr="00834FF6">
        <w:t xml:space="preserve">”) e do </w:t>
      </w:r>
      <w:r w:rsidRPr="00834FF6">
        <w:rPr>
          <w:b/>
          <w:bCs/>
        </w:rPr>
        <w:t>Aplicativo Atem Clube</w:t>
      </w:r>
      <w:r w:rsidRPr="00834FF6">
        <w:t xml:space="preserve"> (“</w:t>
      </w:r>
      <w:r w:rsidRPr="00834FF6">
        <w:rPr>
          <w:b/>
          <w:bCs/>
        </w:rPr>
        <w:t>Aplicativo</w:t>
      </w:r>
      <w:r w:rsidRPr="00834FF6">
        <w:t xml:space="preserve">”), desenvolvidos e mantidos por </w:t>
      </w:r>
      <w:r w:rsidRPr="00834FF6">
        <w:rPr>
          <w:b/>
          <w:bCs/>
        </w:rPr>
        <w:t>Atem Clube</w:t>
      </w:r>
      <w:r w:rsidRPr="00834FF6">
        <w:t xml:space="preserve">, pessoa jurídica de direito privado, inscrita no CNPJ nº </w:t>
      </w:r>
      <w:r w:rsidRPr="00834FF6">
        <w:rPr>
          <w:b/>
          <w:bCs/>
        </w:rPr>
        <w:t>40.515.499/0001-94</w:t>
      </w:r>
      <w:r w:rsidRPr="00834FF6">
        <w:t xml:space="preserve">, com sede na </w:t>
      </w:r>
      <w:r w:rsidRPr="00834FF6">
        <w:rPr>
          <w:b/>
          <w:bCs/>
        </w:rPr>
        <w:t>Avenida Rodrigo Otávio, nº 4455, 1º Andar, Box 11, Conjunto 31 de Março, CEP 69077-000, Manaus/AM</w:t>
      </w:r>
      <w:r w:rsidRPr="00834FF6">
        <w:t>.</w:t>
      </w:r>
    </w:p>
    <w:p w14:paraId="380FE241" w14:textId="77777777" w:rsidR="00834FF6" w:rsidRPr="00834FF6" w:rsidRDefault="00834FF6" w:rsidP="00834FF6">
      <w:r w:rsidRPr="00834FF6">
        <w:t xml:space="preserve">Ao clicar em </w:t>
      </w:r>
      <w:r w:rsidRPr="00834FF6">
        <w:rPr>
          <w:b/>
          <w:bCs/>
        </w:rPr>
        <w:t>“Aceitar”</w:t>
      </w:r>
      <w:r w:rsidRPr="00834FF6">
        <w:t xml:space="preserve">, você celebra contrato vinculante com a Atem Clube, regido por estes Termos e pela legislação brasileira aplicável, em especial a </w:t>
      </w:r>
      <w:r w:rsidRPr="00834FF6">
        <w:rPr>
          <w:b/>
          <w:bCs/>
        </w:rPr>
        <w:t>Lei nº 12.965/2014 (Marco Civil da Internet)</w:t>
      </w:r>
      <w:r w:rsidRPr="00834FF6">
        <w:t xml:space="preserve">, a </w:t>
      </w:r>
      <w:r w:rsidRPr="00834FF6">
        <w:rPr>
          <w:b/>
          <w:bCs/>
        </w:rPr>
        <w:t>Lei nº 13.709/2018 (LGPD)</w:t>
      </w:r>
      <w:r w:rsidRPr="00834FF6">
        <w:t xml:space="preserve"> e, quando pertinente, o </w:t>
      </w:r>
      <w:r w:rsidRPr="00834FF6">
        <w:rPr>
          <w:b/>
          <w:bCs/>
        </w:rPr>
        <w:t>Código de Defesa do Consumidor (Lei nº 8.078/1990)</w:t>
      </w:r>
      <w:r w:rsidRPr="00834FF6">
        <w:t>.</w:t>
      </w:r>
    </w:p>
    <w:p w14:paraId="5467A10B" w14:textId="77777777" w:rsidR="00834FF6" w:rsidRPr="00834FF6" w:rsidRDefault="00834FF6" w:rsidP="00834FF6">
      <w:r w:rsidRPr="00834FF6">
        <w:t>Se você não concorda, não utilize a Plataforma ou o Aplicativo.</w:t>
      </w:r>
    </w:p>
    <w:p w14:paraId="2699FD23" w14:textId="77777777" w:rsidR="00834FF6" w:rsidRPr="00834FF6" w:rsidRDefault="00834FF6" w:rsidP="00834FF6">
      <w:r w:rsidRPr="00834FF6">
        <w:t xml:space="preserve">Dúvidas? Fale com nosso suporte: </w:t>
      </w:r>
      <w:r w:rsidRPr="00834FF6">
        <w:rPr>
          <w:b/>
          <w:bCs/>
        </w:rPr>
        <w:t>promocao@atem.com.br</w:t>
      </w:r>
      <w:r w:rsidRPr="00834FF6">
        <w:t xml:space="preserve"> ou WhatsApp </w:t>
      </w:r>
      <w:r w:rsidRPr="00834FF6">
        <w:rPr>
          <w:b/>
          <w:bCs/>
        </w:rPr>
        <w:t>+55 92 8454-6524</w:t>
      </w:r>
      <w:r w:rsidRPr="00834FF6">
        <w:t>.</w:t>
      </w:r>
    </w:p>
    <w:p w14:paraId="7C90EEE5" w14:textId="77777777" w:rsidR="00834FF6" w:rsidRPr="00834FF6" w:rsidRDefault="00834FF6" w:rsidP="00834FF6">
      <w:r w:rsidRPr="00834FF6">
        <w:pict w14:anchorId="55EA8BF9">
          <v:rect id="_x0000_i1110" style="width:0;height:1.5pt" o:hralign="center" o:hrstd="t" o:hr="t" fillcolor="#a0a0a0" stroked="f"/>
        </w:pict>
      </w:r>
    </w:p>
    <w:p w14:paraId="5F29B675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2. Definições</w:t>
      </w:r>
    </w:p>
    <w:p w14:paraId="5E499CAA" w14:textId="77777777" w:rsidR="00834FF6" w:rsidRPr="00834FF6" w:rsidRDefault="00834FF6" w:rsidP="00834FF6">
      <w:pPr>
        <w:numPr>
          <w:ilvl w:val="0"/>
          <w:numId w:val="1"/>
        </w:numPr>
      </w:pPr>
      <w:r w:rsidRPr="00834FF6">
        <w:rPr>
          <w:b/>
          <w:bCs/>
        </w:rPr>
        <w:t>Usuário</w:t>
      </w:r>
      <w:r w:rsidRPr="00834FF6">
        <w:t>: pessoa física cadastrada que utiliza a Plataforma/Aplicativo.</w:t>
      </w:r>
    </w:p>
    <w:p w14:paraId="490C10C1" w14:textId="77777777" w:rsidR="00834FF6" w:rsidRPr="00834FF6" w:rsidRDefault="00834FF6" w:rsidP="00834FF6">
      <w:pPr>
        <w:numPr>
          <w:ilvl w:val="0"/>
          <w:numId w:val="1"/>
        </w:numPr>
      </w:pPr>
      <w:r w:rsidRPr="00834FF6">
        <w:rPr>
          <w:b/>
          <w:bCs/>
        </w:rPr>
        <w:t>Conta Atem Clube</w:t>
      </w:r>
      <w:r w:rsidRPr="00834FF6">
        <w:t>: conta pessoal e intransferível do Usuário na Atem Clube.</w:t>
      </w:r>
    </w:p>
    <w:p w14:paraId="6EEBA4A3" w14:textId="77777777" w:rsidR="00834FF6" w:rsidRPr="00834FF6" w:rsidRDefault="00834FF6" w:rsidP="00834FF6">
      <w:pPr>
        <w:numPr>
          <w:ilvl w:val="0"/>
          <w:numId w:val="1"/>
        </w:numPr>
      </w:pPr>
      <w:r w:rsidRPr="00834FF6">
        <w:rPr>
          <w:b/>
          <w:bCs/>
        </w:rPr>
        <w:t>Estabelecimento Parceiro</w:t>
      </w:r>
      <w:r w:rsidRPr="00834FF6">
        <w:t>: lojista/fornecedor integrado ao Aplicativo.</w:t>
      </w:r>
    </w:p>
    <w:p w14:paraId="6117E9F7" w14:textId="77777777" w:rsidR="00834FF6" w:rsidRPr="00834FF6" w:rsidRDefault="00834FF6" w:rsidP="00834FF6">
      <w:pPr>
        <w:numPr>
          <w:ilvl w:val="0"/>
          <w:numId w:val="1"/>
        </w:numPr>
      </w:pPr>
      <w:r w:rsidRPr="00834FF6">
        <w:rPr>
          <w:b/>
          <w:bCs/>
        </w:rPr>
        <w:t>Cashback</w:t>
      </w:r>
      <w:r w:rsidRPr="00834FF6">
        <w:t>: reembolso de parte do valor das compras, conforme regras vigentes.</w:t>
      </w:r>
    </w:p>
    <w:p w14:paraId="6D77802B" w14:textId="77777777" w:rsidR="00834FF6" w:rsidRPr="00834FF6" w:rsidRDefault="00834FF6" w:rsidP="00834FF6">
      <w:pPr>
        <w:numPr>
          <w:ilvl w:val="0"/>
          <w:numId w:val="1"/>
        </w:numPr>
      </w:pPr>
      <w:r w:rsidRPr="00834FF6">
        <w:rPr>
          <w:b/>
          <w:bCs/>
        </w:rPr>
        <w:t>Super Cashback</w:t>
      </w:r>
      <w:r w:rsidRPr="00834FF6">
        <w:t>: bonificação adicional definida pelo parceiro para itens/campanhas específicas.</w:t>
      </w:r>
    </w:p>
    <w:p w14:paraId="1C7CF0DA" w14:textId="77777777" w:rsidR="00834FF6" w:rsidRPr="00834FF6" w:rsidRDefault="00834FF6" w:rsidP="00834FF6">
      <w:pPr>
        <w:numPr>
          <w:ilvl w:val="0"/>
          <w:numId w:val="1"/>
        </w:numPr>
      </w:pPr>
      <w:r w:rsidRPr="00834FF6">
        <w:rPr>
          <w:b/>
          <w:bCs/>
        </w:rPr>
        <w:t>Número da Sorte</w:t>
      </w:r>
      <w:r w:rsidRPr="00834FF6">
        <w:t>: identificador vinculado a compras pelo Aplicativo que habilita participação em sorteios, conforme regulamento.</w:t>
      </w:r>
    </w:p>
    <w:p w14:paraId="00309F29" w14:textId="77777777" w:rsidR="00834FF6" w:rsidRPr="00834FF6" w:rsidRDefault="00834FF6" w:rsidP="00834FF6">
      <w:pPr>
        <w:numPr>
          <w:ilvl w:val="0"/>
          <w:numId w:val="1"/>
        </w:numPr>
      </w:pPr>
      <w:r w:rsidRPr="00834FF6">
        <w:rPr>
          <w:b/>
          <w:bCs/>
        </w:rPr>
        <w:t>Prêmios Instantâneos</w:t>
      </w:r>
      <w:r w:rsidRPr="00834FF6">
        <w:t>: benefícios concedidos no ato, conforme mecânica de campanhas no Aplicativo.</w:t>
      </w:r>
    </w:p>
    <w:p w14:paraId="645691B4" w14:textId="77777777" w:rsidR="00834FF6" w:rsidRPr="00834FF6" w:rsidRDefault="00834FF6" w:rsidP="00834FF6">
      <w:pPr>
        <w:numPr>
          <w:ilvl w:val="0"/>
          <w:numId w:val="1"/>
        </w:numPr>
      </w:pPr>
      <w:r w:rsidRPr="00834FF6">
        <w:rPr>
          <w:b/>
          <w:bCs/>
        </w:rPr>
        <w:t>Descontos na Hora</w:t>
      </w:r>
      <w:r w:rsidRPr="00834FF6">
        <w:t>: abatimento imediato aplicado no checkout do Aplicativo.</w:t>
      </w:r>
    </w:p>
    <w:p w14:paraId="68208DDE" w14:textId="77777777" w:rsidR="00834FF6" w:rsidRPr="00834FF6" w:rsidRDefault="00834FF6" w:rsidP="00834FF6">
      <w:pPr>
        <w:numPr>
          <w:ilvl w:val="0"/>
          <w:numId w:val="1"/>
        </w:numPr>
      </w:pPr>
      <w:r w:rsidRPr="00834FF6">
        <w:rPr>
          <w:b/>
          <w:bCs/>
        </w:rPr>
        <w:lastRenderedPageBreak/>
        <w:t>Saldo Disponível</w:t>
      </w:r>
      <w:r w:rsidRPr="00834FF6">
        <w:t>: valores de Cashback liberados para uso no Aplicativo.</w:t>
      </w:r>
    </w:p>
    <w:p w14:paraId="43EF5FF4" w14:textId="77777777" w:rsidR="00834FF6" w:rsidRPr="00834FF6" w:rsidRDefault="00834FF6" w:rsidP="00834FF6">
      <w:pPr>
        <w:numPr>
          <w:ilvl w:val="0"/>
          <w:numId w:val="1"/>
        </w:numPr>
      </w:pPr>
      <w:r w:rsidRPr="00834FF6">
        <w:rPr>
          <w:b/>
          <w:bCs/>
        </w:rPr>
        <w:t>Lançamentos Futuros</w:t>
      </w:r>
      <w:r w:rsidRPr="00834FF6">
        <w:t>: valores em análise/validação antes da liberação para uso.</w:t>
      </w:r>
    </w:p>
    <w:p w14:paraId="5140F978" w14:textId="77777777" w:rsidR="00834FF6" w:rsidRPr="00834FF6" w:rsidRDefault="00834FF6" w:rsidP="00834FF6">
      <w:r w:rsidRPr="00834FF6">
        <w:pict w14:anchorId="2208C253">
          <v:rect id="_x0000_i1111" style="width:0;height:1.5pt" o:hralign="center" o:hrstd="t" o:hr="t" fillcolor="#a0a0a0" stroked="f"/>
        </w:pict>
      </w:r>
    </w:p>
    <w:p w14:paraId="44AF44AA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3. Elegibilidade</w:t>
      </w:r>
    </w:p>
    <w:p w14:paraId="12E9FFF5" w14:textId="77777777" w:rsidR="00834FF6" w:rsidRPr="00834FF6" w:rsidRDefault="00834FF6" w:rsidP="00834FF6">
      <w:r w:rsidRPr="00834FF6">
        <w:t xml:space="preserve">3.1. O cadastro é permitido a </w:t>
      </w:r>
      <w:r w:rsidRPr="00834FF6">
        <w:rPr>
          <w:b/>
          <w:bCs/>
        </w:rPr>
        <w:t>maiores de 18 anos</w:t>
      </w:r>
      <w:r w:rsidRPr="00834FF6">
        <w:t xml:space="preserve"> com plena capacidade civil e sem impedimentos legais.</w:t>
      </w:r>
      <w:r w:rsidRPr="00834FF6">
        <w:br/>
        <w:t xml:space="preserve">3.2. Cada Usuário poderá manter </w:t>
      </w:r>
      <w:r w:rsidRPr="00834FF6">
        <w:rPr>
          <w:b/>
          <w:bCs/>
        </w:rPr>
        <w:t>apenas uma Conta Atem Clube</w:t>
      </w:r>
      <w:r w:rsidRPr="00834FF6">
        <w:t xml:space="preserve"> por CPF.</w:t>
      </w:r>
    </w:p>
    <w:p w14:paraId="360D1772" w14:textId="77777777" w:rsidR="00834FF6" w:rsidRPr="00834FF6" w:rsidRDefault="00834FF6" w:rsidP="00834FF6">
      <w:r w:rsidRPr="00834FF6">
        <w:pict w14:anchorId="4513AF16">
          <v:rect id="_x0000_i1112" style="width:0;height:1.5pt" o:hralign="center" o:hrstd="t" o:hr="t" fillcolor="#a0a0a0" stroked="f"/>
        </w:pict>
      </w:r>
    </w:p>
    <w:p w14:paraId="2F494828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4. Cadastro e Conta Atem Clube</w:t>
      </w:r>
    </w:p>
    <w:p w14:paraId="2961F4E8" w14:textId="77777777" w:rsidR="00834FF6" w:rsidRPr="00834FF6" w:rsidRDefault="00834FF6" w:rsidP="00834FF6">
      <w:r w:rsidRPr="00834FF6">
        <w:t xml:space="preserve">4.1. Para usar a Plataforma/Aplicativo, crie sua Conta Atem Clube informando dados </w:t>
      </w:r>
      <w:r w:rsidRPr="00834FF6">
        <w:rPr>
          <w:b/>
          <w:bCs/>
        </w:rPr>
        <w:t>completos, exatos, verdadeiros e atualizados</w:t>
      </w:r>
      <w:r w:rsidRPr="00834FF6">
        <w:t>.</w:t>
      </w:r>
      <w:r w:rsidRPr="00834FF6">
        <w:br/>
        <w:t xml:space="preserve">4.2. A conclusão do cadastro está sujeita à </w:t>
      </w:r>
      <w:r w:rsidRPr="00834FF6">
        <w:rPr>
          <w:b/>
          <w:bCs/>
        </w:rPr>
        <w:t>verificação</w:t>
      </w:r>
      <w:r w:rsidRPr="00834FF6">
        <w:t xml:space="preserve"> dos dados por quaisquer meios legais.</w:t>
      </w:r>
      <w:r w:rsidRPr="00834FF6">
        <w:br/>
        <w:t xml:space="preserve">4.3. Você declara possuir </w:t>
      </w:r>
      <w:r w:rsidRPr="00834FF6">
        <w:rPr>
          <w:b/>
          <w:bCs/>
        </w:rPr>
        <w:t>conta corrente ou poupança de sua titularidade (mesmo CPF)</w:t>
      </w:r>
      <w:r w:rsidRPr="00834FF6">
        <w:t xml:space="preserve"> para fins de recebimento de eventuais pagamentos previstos em campanhas específicas. </w:t>
      </w:r>
      <w:r w:rsidRPr="00834FF6">
        <w:rPr>
          <w:b/>
          <w:bCs/>
        </w:rPr>
        <w:t>Contas-salário não são aceitas</w:t>
      </w:r>
      <w:r w:rsidRPr="00834FF6">
        <w:t>.</w:t>
      </w:r>
      <w:r w:rsidRPr="00834FF6">
        <w:br/>
        <w:t xml:space="preserve">4.4. Após o cadastro, você terá </w:t>
      </w:r>
      <w:r w:rsidRPr="00834FF6">
        <w:rPr>
          <w:b/>
          <w:bCs/>
        </w:rPr>
        <w:t>login e senha</w:t>
      </w:r>
      <w:r w:rsidRPr="00834FF6">
        <w:t xml:space="preserve"> exclusivos. </w:t>
      </w:r>
      <w:r w:rsidRPr="00834FF6">
        <w:rPr>
          <w:b/>
          <w:bCs/>
        </w:rPr>
        <w:t>Mantenha-os em sigilo</w:t>
      </w:r>
      <w:r w:rsidRPr="00834FF6">
        <w:t xml:space="preserve"> e notifique-nos imediatamente em caso de perda/suspeita de uso indevido.</w:t>
      </w:r>
      <w:r w:rsidRPr="00834FF6">
        <w:br/>
        <w:t xml:space="preserve">4.5. As informações pessoais são tratadas conforme a </w:t>
      </w:r>
      <w:r w:rsidRPr="00834FF6">
        <w:rPr>
          <w:b/>
          <w:bCs/>
        </w:rPr>
        <w:t>Política de Privacidade</w:t>
      </w:r>
      <w:r w:rsidRPr="00834FF6">
        <w:t xml:space="preserve"> da Atem Clube.</w:t>
      </w:r>
    </w:p>
    <w:p w14:paraId="2DFD41F9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4.6. Uso de Ferramentas de Terceiros</w:t>
      </w:r>
    </w:p>
    <w:p w14:paraId="67D8B131" w14:textId="77777777" w:rsidR="00834FF6" w:rsidRPr="00834FF6" w:rsidRDefault="00834FF6" w:rsidP="00834FF6">
      <w:r w:rsidRPr="00834FF6">
        <w:t xml:space="preserve">4.6.1. A Atem Clube poderá utilizar ferramentas de terceiros para melhorar a experiência do Usuário, incluindo, mas não se limitando à </w:t>
      </w:r>
      <w:r w:rsidRPr="00834FF6">
        <w:rPr>
          <w:b/>
          <w:bCs/>
        </w:rPr>
        <w:t>plataforma Alerty</w:t>
      </w:r>
      <w:r w:rsidRPr="00834FF6">
        <w:t xml:space="preserve">, a qual permite o envio de </w:t>
      </w:r>
      <w:r w:rsidRPr="00834FF6">
        <w:rPr>
          <w:b/>
          <w:bCs/>
        </w:rPr>
        <w:t>notificações e comunicações via WhatsApp</w:t>
      </w:r>
      <w:r w:rsidRPr="00834FF6">
        <w:t>.</w:t>
      </w:r>
      <w:r w:rsidRPr="00834FF6">
        <w:br/>
        <w:t xml:space="preserve">4.6.2. O envio dessas mensagens será realizado </w:t>
      </w:r>
      <w:r w:rsidRPr="00834FF6">
        <w:rPr>
          <w:b/>
          <w:bCs/>
        </w:rPr>
        <w:t>somente se o Usuário optar</w:t>
      </w:r>
      <w:r w:rsidRPr="00834FF6">
        <w:t xml:space="preserve"> por informar seu </w:t>
      </w:r>
      <w:r w:rsidRPr="00834FF6">
        <w:rPr>
          <w:b/>
          <w:bCs/>
        </w:rPr>
        <w:t>número de telefone com WhatsApp válido</w:t>
      </w:r>
      <w:r w:rsidRPr="00834FF6">
        <w:t xml:space="preserve"> no momento do cadastro (opt-in).</w:t>
      </w:r>
      <w:r w:rsidRPr="00834FF6">
        <w:br/>
        <w:t xml:space="preserve">4.6.3. Ao fornecer o número de telefone, o Usuário </w:t>
      </w:r>
      <w:r w:rsidRPr="00834FF6">
        <w:rPr>
          <w:b/>
          <w:bCs/>
        </w:rPr>
        <w:t>autoriza expressamente</w:t>
      </w:r>
      <w:r w:rsidRPr="00834FF6">
        <w:t xml:space="preserve"> o recebimento de </w:t>
      </w:r>
      <w:r w:rsidRPr="00834FF6">
        <w:rPr>
          <w:b/>
          <w:bCs/>
        </w:rPr>
        <w:t>mensagens informativas ou operacionais via WhatsApp</w:t>
      </w:r>
      <w:r w:rsidRPr="00834FF6">
        <w:t xml:space="preserve"> relacionadas à sua conta.</w:t>
      </w:r>
      <w:r w:rsidRPr="00834FF6">
        <w:br/>
        <w:t xml:space="preserve">4.6.4. A qualquer momento, o Usuário poderá </w:t>
      </w:r>
      <w:r w:rsidRPr="00834FF6">
        <w:rPr>
          <w:b/>
          <w:bCs/>
        </w:rPr>
        <w:t>solicitar a interrupção</w:t>
      </w:r>
      <w:r w:rsidRPr="00834FF6">
        <w:t xml:space="preserve"> do envio dessas mensagens, entrando em contato com o </w:t>
      </w:r>
      <w:r w:rsidRPr="00834FF6">
        <w:rPr>
          <w:b/>
          <w:bCs/>
        </w:rPr>
        <w:t>suporte da Atem Clube</w:t>
      </w:r>
      <w:r w:rsidRPr="00834FF6">
        <w:t>.</w:t>
      </w:r>
    </w:p>
    <w:p w14:paraId="7F12866E" w14:textId="77777777" w:rsidR="00834FF6" w:rsidRPr="00834FF6" w:rsidRDefault="00834FF6" w:rsidP="00834FF6">
      <w:r w:rsidRPr="00834FF6">
        <w:pict w14:anchorId="1F30BD08">
          <v:rect id="_x0000_i1113" style="width:0;height:1.5pt" o:hralign="center" o:hrstd="t" o:hr="t" fillcolor="#a0a0a0" stroked="f"/>
        </w:pict>
      </w:r>
    </w:p>
    <w:p w14:paraId="04BC1DCE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5. Serviços oferecidos</w:t>
      </w:r>
    </w:p>
    <w:p w14:paraId="3FD0146B" w14:textId="77777777" w:rsidR="00834FF6" w:rsidRPr="00834FF6" w:rsidRDefault="00834FF6" w:rsidP="00834FF6">
      <w:r w:rsidRPr="00834FF6">
        <w:lastRenderedPageBreak/>
        <w:t xml:space="preserve">5.1. A Plataforma e o Aplicativo, </w:t>
      </w:r>
      <w:r w:rsidRPr="00834FF6">
        <w:rPr>
          <w:b/>
          <w:bCs/>
        </w:rPr>
        <w:t>mediante compras realizadas pelo Aplicativo</w:t>
      </w:r>
      <w:r w:rsidRPr="00834FF6">
        <w:t>, disponibilizam ao Usuário as seguintes modalidades de benefícios, conforme a disponibilidade e as regras exibidas em cada operação:</w:t>
      </w:r>
    </w:p>
    <w:p w14:paraId="2CAC29A2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I — Cashback</w:t>
      </w:r>
    </w:p>
    <w:p w14:paraId="63C600BE" w14:textId="77777777" w:rsidR="00834FF6" w:rsidRPr="00834FF6" w:rsidRDefault="00834FF6" w:rsidP="00834FF6">
      <w:r w:rsidRPr="00834FF6">
        <w:t>5.1.1. Reembolso de parte do valor das compras realizadas pelo Aplicativo.</w:t>
      </w:r>
      <w:r w:rsidRPr="00834FF6">
        <w:br/>
        <w:t>5.1.2. O percentual de Cashback aplicável é informado antes da confirmação da compra e pode variar por parceiro, produto, período promocional ou campanha específica (incluindo Super Cashback, quando houver).</w:t>
      </w:r>
      <w:r w:rsidRPr="00834FF6">
        <w:br/>
        <w:t>5.1.3. O valor é creditado na Conta Atem Clube após a validação do pagamento pelos sistemas da Atem Clube e dos parceiros integrados/meios de pagamento. Até essa validação, os lançamentos podem constar como “Lançamentos futuros”.</w:t>
      </w:r>
      <w:r w:rsidRPr="00834FF6">
        <w:br/>
        <w:t>5.1.4. O uso do saldo observa as regras do item 6 destes Termos.</w:t>
      </w:r>
      <w:r w:rsidRPr="00834FF6">
        <w:br/>
        <w:t>5.1.5. Erros aparentes devem ser comunicados ao Suporte/SAC para apuração. Comprovada fraude ou má-fé, a Atem Clube poderá cancelar valores indevidos e encerrar a conta do Usuário infrator.</w:t>
      </w:r>
    </w:p>
    <w:p w14:paraId="3E177182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II — Número da Sorte (participação em sorteios)</w:t>
      </w:r>
    </w:p>
    <w:p w14:paraId="246A6511" w14:textId="77777777" w:rsidR="00834FF6" w:rsidRPr="00834FF6" w:rsidRDefault="00834FF6" w:rsidP="00834FF6">
      <w:r w:rsidRPr="00834FF6">
        <w:t>5.2.1. O Usuário poderá receber Números da Sorte vinculados às compras realizadas pelo Aplicativo, para concorrer a prêmios em sorteios.</w:t>
      </w:r>
      <w:r w:rsidRPr="00834FF6">
        <w:br/>
        <w:t>5.2.2. Cada campanha terá Regulamento Próprio no Aplicativo, contendo: período, mecânica de atribuição de números, prêmios, critérios de apuração, data/horário da extração, regras de divulgação dos contemplados e prazos de entrega.</w:t>
      </w:r>
      <w:r w:rsidRPr="00834FF6">
        <w:br/>
        <w:t>5.2.3. A participação observará a legislação aplicável a promoções comerciais no Brasil e as exigências do órgão regulador competente, quando cabíveis.</w:t>
      </w:r>
      <w:r w:rsidRPr="00834FF6">
        <w:br/>
        <w:t>5.2.4. Os prêmios não são conversíveis em dinheiro, salvo previsão expressa no regulamento, e podem exigir comprovação de identidade e elegibilidade.</w:t>
      </w:r>
    </w:p>
    <w:p w14:paraId="20B3F2AD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III — Prêmios Instantâneos</w:t>
      </w:r>
    </w:p>
    <w:p w14:paraId="3271A4D9" w14:textId="77777777" w:rsidR="00834FF6" w:rsidRPr="00834FF6" w:rsidRDefault="00834FF6" w:rsidP="00834FF6">
      <w:r w:rsidRPr="00834FF6">
        <w:t>5.3.1. Em determinadas campanhas, o Usuário poderá ser contemplado com prêmios instantâneos no próprio Aplicativo, vinculados a compras realizadas pelo Aplicativo que atendam aos critérios da promoção.</w:t>
      </w:r>
      <w:r w:rsidRPr="00834FF6">
        <w:br/>
        <w:t>5.3.2. A mecânica, a probabilidade de ganho, os limites de participação por CPF/período e o procedimento de resgate serão informados antes da confirmação da participação.</w:t>
      </w:r>
      <w:r w:rsidRPr="00834FF6">
        <w:br/>
        <w:t>5.3.3. A concessão está sujeita a verificações antifraude; constatada irregularidade, a Atem Clube poderá anular a premiação e adotar as medidas cabíveis.</w:t>
      </w:r>
    </w:p>
    <w:p w14:paraId="4CCDF60B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IV — Descontos na Hora</w:t>
      </w:r>
    </w:p>
    <w:p w14:paraId="1464DC57" w14:textId="77777777" w:rsidR="00834FF6" w:rsidRPr="00834FF6" w:rsidRDefault="00834FF6" w:rsidP="00834FF6">
      <w:r w:rsidRPr="00834FF6">
        <w:lastRenderedPageBreak/>
        <w:t>5.4.1. O Usuário poderá receber descontos imediatos aplicados no checkout do Aplicativo, conforme regras e percentuais exibidos previamente.</w:t>
      </w:r>
      <w:r w:rsidRPr="00834FF6">
        <w:br/>
        <w:t>5.4.2. Salvo indicação em contrário, os descontos não são cumulativos com outras promoções, cupons ou benefícios de terceiros.</w:t>
      </w:r>
      <w:r w:rsidRPr="00834FF6">
        <w:br/>
        <w:t>5.4.3. A concessão pode exigir a aplicação de cupom no Aplicativo ou a identificação da conta durante o fluxo de compra.</w:t>
      </w:r>
    </w:p>
    <w:p w14:paraId="7C65AEFF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Disposições comuns aos Serviços</w:t>
      </w:r>
    </w:p>
    <w:p w14:paraId="63F77215" w14:textId="77777777" w:rsidR="00834FF6" w:rsidRPr="00834FF6" w:rsidRDefault="00834FF6" w:rsidP="00834FF6">
      <w:r w:rsidRPr="00834FF6">
        <w:t>5.5. A Atem Clube poderá alterar, suspender ou encerrar campanhas e benefícios, com comunicação prévia no Aplicativo quando exigido.</w:t>
      </w:r>
      <w:r w:rsidRPr="00834FF6">
        <w:br/>
        <w:t>5.6. Informações como percentuais, valores, probabilidades, condições e eventuais taxas serão sempre exibidas antes da confirmação da operação pelo Usuário.</w:t>
      </w:r>
      <w:r w:rsidRPr="00834FF6">
        <w:br/>
        <w:t>5.7. Todas as modalidades estão sujeitas a controles antifraude, auditoria e verificação de elegibilidade, podendo ser exigidos documentos e comprovações.</w:t>
      </w:r>
      <w:r w:rsidRPr="00834FF6">
        <w:br/>
        <w:t>5.8. Em caso de conflito entre estes Termos e o Regulamento de uma campanha específica, prevalecerá o Regulamento no que disser respeito à campanha.</w:t>
      </w:r>
      <w:r w:rsidRPr="00834FF6">
        <w:br/>
        <w:t>5.9. As comunicações sobre campanhas, prêmios e regras poderão ocorrer por push e/ou e-mail ao endereço cadastrado.</w:t>
      </w:r>
    </w:p>
    <w:p w14:paraId="26E07CCD" w14:textId="77777777" w:rsidR="00834FF6" w:rsidRPr="00834FF6" w:rsidRDefault="00834FF6" w:rsidP="00834FF6">
      <w:r w:rsidRPr="00834FF6">
        <w:pict w14:anchorId="2BD08DCF">
          <v:rect id="_x0000_i1114" style="width:0;height:1.5pt" o:hralign="center" o:hrstd="t" o:hr="t" fillcolor="#a0a0a0" stroked="f"/>
        </w:pict>
      </w:r>
    </w:p>
    <w:p w14:paraId="0D2090E7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6. Saldo de Cashback: expiração e uso na compra</w:t>
      </w:r>
    </w:p>
    <w:p w14:paraId="3563ABE2" w14:textId="77777777" w:rsidR="00834FF6" w:rsidRPr="00834FF6" w:rsidRDefault="00834FF6" w:rsidP="00834FF6">
      <w:r w:rsidRPr="00834FF6">
        <w:t xml:space="preserve">6.1. O </w:t>
      </w:r>
      <w:r w:rsidRPr="00834FF6">
        <w:rPr>
          <w:b/>
          <w:bCs/>
        </w:rPr>
        <w:t>saldo de Cashback expira em 30 (trinta) dias contados da data do crédito</w:t>
      </w:r>
      <w:r w:rsidRPr="00834FF6">
        <w:t xml:space="preserve">. Após esse prazo, o valor expira e </w:t>
      </w:r>
      <w:r w:rsidRPr="00834FF6">
        <w:rPr>
          <w:b/>
          <w:bCs/>
        </w:rPr>
        <w:t>não poderá ser utilizado</w:t>
      </w:r>
      <w:r w:rsidRPr="00834FF6">
        <w:t>.</w:t>
      </w:r>
      <w:r w:rsidRPr="00834FF6">
        <w:br/>
        <w:t xml:space="preserve">6.2. A data-limite de expiração </w:t>
      </w:r>
      <w:r w:rsidRPr="00834FF6">
        <w:rPr>
          <w:b/>
          <w:bCs/>
        </w:rPr>
        <w:t>não é exibida no Aplicativo</w:t>
      </w:r>
      <w:r w:rsidRPr="00834FF6">
        <w:t>.</w:t>
      </w:r>
      <w:r w:rsidRPr="00834FF6">
        <w:br/>
        <w:t xml:space="preserve">6.3. Para usar o saldo, </w:t>
      </w:r>
      <w:r w:rsidRPr="00834FF6">
        <w:rPr>
          <w:b/>
          <w:bCs/>
        </w:rPr>
        <w:t>na próxima compra pelo Aplicativo</w:t>
      </w:r>
      <w:r w:rsidRPr="00834FF6">
        <w:t xml:space="preserve">, selecione a opção </w:t>
      </w:r>
      <w:r w:rsidRPr="00834FF6">
        <w:rPr>
          <w:b/>
          <w:bCs/>
        </w:rPr>
        <w:t>“Utilizar todo o saldo”</w:t>
      </w:r>
      <w:r w:rsidRPr="00834FF6">
        <w:t>.</w:t>
      </w:r>
      <w:r w:rsidRPr="00834FF6">
        <w:br/>
        <w:t xml:space="preserve">6.4. O saldo é </w:t>
      </w:r>
      <w:r w:rsidRPr="00834FF6">
        <w:rPr>
          <w:b/>
          <w:bCs/>
        </w:rPr>
        <w:t>pessoal, intransferível, não rende juros, não é conversível em dinheiro</w:t>
      </w:r>
      <w:r w:rsidRPr="00834FF6">
        <w:t xml:space="preserve"> e só pode ser usado dentro do Aplicativo.</w:t>
      </w:r>
      <w:r w:rsidRPr="00834FF6">
        <w:br/>
        <w:t xml:space="preserve">6.5. O uso depende da </w:t>
      </w:r>
      <w:r w:rsidRPr="00834FF6">
        <w:rPr>
          <w:b/>
          <w:bCs/>
        </w:rPr>
        <w:t>validação do pagamento</w:t>
      </w:r>
      <w:r w:rsidRPr="00834FF6">
        <w:t xml:space="preserve"> e da disponibilidade do parceiro.</w:t>
      </w:r>
      <w:r w:rsidRPr="00834FF6">
        <w:br/>
        <w:t xml:space="preserve">6.6. Em caso de </w:t>
      </w:r>
      <w:r w:rsidRPr="00834FF6">
        <w:rPr>
          <w:b/>
          <w:bCs/>
        </w:rPr>
        <w:t>cancelamento da compra que originou o saldo</w:t>
      </w:r>
      <w:r w:rsidRPr="00834FF6">
        <w:t xml:space="preserve">, a Atem Clube poderá </w:t>
      </w:r>
      <w:r w:rsidRPr="00834FF6">
        <w:rPr>
          <w:b/>
          <w:bCs/>
        </w:rPr>
        <w:t>reverter o crédito</w:t>
      </w:r>
      <w:r w:rsidRPr="00834FF6">
        <w:t xml:space="preserve"> correspondente.</w:t>
      </w:r>
    </w:p>
    <w:p w14:paraId="4BC5DF42" w14:textId="77777777" w:rsidR="00834FF6" w:rsidRPr="00834FF6" w:rsidRDefault="00834FF6" w:rsidP="00834FF6">
      <w:r w:rsidRPr="00834FF6">
        <w:pict w14:anchorId="7ADD16FC">
          <v:rect id="_x0000_i1115" style="width:0;height:1.5pt" o:hralign="center" o:hrstd="t" o:hr="t" fillcolor="#a0a0a0" stroked="f"/>
        </w:pict>
      </w:r>
    </w:p>
    <w:p w14:paraId="0112BEDF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7. Obrigações da Atem Clube</w:t>
      </w:r>
    </w:p>
    <w:p w14:paraId="473126F6" w14:textId="77777777" w:rsidR="00834FF6" w:rsidRPr="00834FF6" w:rsidRDefault="00834FF6" w:rsidP="00834FF6">
      <w:pPr>
        <w:numPr>
          <w:ilvl w:val="0"/>
          <w:numId w:val="2"/>
        </w:numPr>
      </w:pPr>
      <w:r w:rsidRPr="00834FF6">
        <w:t xml:space="preserve">Disponibilizar acesso às funcionalidades após aceite dos Termos e </w:t>
      </w:r>
      <w:r w:rsidRPr="00834FF6">
        <w:rPr>
          <w:b/>
          <w:bCs/>
        </w:rPr>
        <w:t>confirmação de cadastro</w:t>
      </w:r>
      <w:r w:rsidRPr="00834FF6">
        <w:t>.</w:t>
      </w:r>
    </w:p>
    <w:p w14:paraId="43B07CD1" w14:textId="77777777" w:rsidR="00834FF6" w:rsidRPr="00834FF6" w:rsidRDefault="00834FF6" w:rsidP="00834FF6">
      <w:pPr>
        <w:numPr>
          <w:ilvl w:val="0"/>
          <w:numId w:val="2"/>
        </w:numPr>
      </w:pPr>
      <w:r w:rsidRPr="00834FF6">
        <w:t xml:space="preserve">Empregar </w:t>
      </w:r>
      <w:r w:rsidRPr="00834FF6">
        <w:rPr>
          <w:b/>
          <w:bCs/>
        </w:rPr>
        <w:t>esforços razoáveis</w:t>
      </w:r>
      <w:r w:rsidRPr="00834FF6">
        <w:t xml:space="preserve"> para manter a Plataforma/Aplicativo em funcionamento.</w:t>
      </w:r>
    </w:p>
    <w:p w14:paraId="64B12DDF" w14:textId="77777777" w:rsidR="00834FF6" w:rsidRPr="00834FF6" w:rsidRDefault="00834FF6" w:rsidP="00834FF6">
      <w:pPr>
        <w:numPr>
          <w:ilvl w:val="0"/>
          <w:numId w:val="2"/>
        </w:numPr>
      </w:pPr>
      <w:r w:rsidRPr="00834FF6">
        <w:lastRenderedPageBreak/>
        <w:t>Não se responsabilizar por mau uso, fraudes de terceiros ou problemas técnicos fora de seu controle.</w:t>
      </w:r>
    </w:p>
    <w:p w14:paraId="7C39BCF1" w14:textId="77777777" w:rsidR="00834FF6" w:rsidRPr="00834FF6" w:rsidRDefault="00834FF6" w:rsidP="00834FF6">
      <w:pPr>
        <w:numPr>
          <w:ilvl w:val="0"/>
          <w:numId w:val="2"/>
        </w:numPr>
      </w:pPr>
      <w:r w:rsidRPr="00834FF6">
        <w:t xml:space="preserve">Não se responsabilizar por erros de </w:t>
      </w:r>
      <w:r w:rsidRPr="00834FF6">
        <w:rPr>
          <w:b/>
          <w:bCs/>
        </w:rPr>
        <w:t>Estabelecimentos Parceiros</w:t>
      </w:r>
      <w:r w:rsidRPr="00834FF6">
        <w:t>.</w:t>
      </w:r>
    </w:p>
    <w:p w14:paraId="4E127032" w14:textId="77777777" w:rsidR="00834FF6" w:rsidRPr="00834FF6" w:rsidRDefault="00834FF6" w:rsidP="00834FF6">
      <w:r w:rsidRPr="00834FF6">
        <w:pict w14:anchorId="0EC7CB1E">
          <v:rect id="_x0000_i1116" style="width:0;height:1.5pt" o:hralign="center" o:hrstd="t" o:hr="t" fillcolor="#a0a0a0" stroked="f"/>
        </w:pict>
      </w:r>
    </w:p>
    <w:p w14:paraId="346717BD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8. Obrigações do Usuário</w:t>
      </w:r>
    </w:p>
    <w:p w14:paraId="720684E0" w14:textId="77777777" w:rsidR="00834FF6" w:rsidRPr="00834FF6" w:rsidRDefault="00834FF6" w:rsidP="00834FF6">
      <w:pPr>
        <w:numPr>
          <w:ilvl w:val="0"/>
          <w:numId w:val="3"/>
        </w:numPr>
      </w:pPr>
      <w:r w:rsidRPr="00834FF6">
        <w:t>Usar a Plataforma dentro da lei e destes Termos.</w:t>
      </w:r>
    </w:p>
    <w:p w14:paraId="7F246FB2" w14:textId="77777777" w:rsidR="00834FF6" w:rsidRPr="00834FF6" w:rsidRDefault="00834FF6" w:rsidP="00834FF6">
      <w:pPr>
        <w:numPr>
          <w:ilvl w:val="0"/>
          <w:numId w:val="3"/>
        </w:numPr>
      </w:pPr>
      <w:r w:rsidRPr="00834FF6">
        <w:t xml:space="preserve">Manter dados cadastrais </w:t>
      </w:r>
      <w:r w:rsidRPr="00834FF6">
        <w:rPr>
          <w:b/>
          <w:bCs/>
        </w:rPr>
        <w:t>verdadeiros e atualizados</w:t>
      </w:r>
      <w:r w:rsidRPr="00834FF6">
        <w:t>.</w:t>
      </w:r>
    </w:p>
    <w:p w14:paraId="33DDF647" w14:textId="77777777" w:rsidR="00834FF6" w:rsidRPr="00834FF6" w:rsidRDefault="00834FF6" w:rsidP="00834FF6">
      <w:pPr>
        <w:numPr>
          <w:ilvl w:val="0"/>
          <w:numId w:val="3"/>
        </w:numPr>
      </w:pPr>
      <w:r w:rsidRPr="00834FF6">
        <w:rPr>
          <w:b/>
          <w:bCs/>
        </w:rPr>
        <w:t>Guardar sigilo</w:t>
      </w:r>
      <w:r w:rsidRPr="00834FF6">
        <w:t xml:space="preserve"> sobre login e senha.</w:t>
      </w:r>
    </w:p>
    <w:p w14:paraId="653DC9F2" w14:textId="77777777" w:rsidR="00834FF6" w:rsidRPr="00834FF6" w:rsidRDefault="00834FF6" w:rsidP="00834FF6">
      <w:pPr>
        <w:numPr>
          <w:ilvl w:val="0"/>
          <w:numId w:val="3"/>
        </w:numPr>
      </w:pPr>
      <w:r w:rsidRPr="00834FF6">
        <w:t xml:space="preserve">Aceitar o recebimento de </w:t>
      </w:r>
      <w:r w:rsidRPr="00834FF6">
        <w:rPr>
          <w:b/>
          <w:bCs/>
        </w:rPr>
        <w:t>comunicações essenciais</w:t>
      </w:r>
      <w:r w:rsidRPr="00834FF6">
        <w:t xml:space="preserve"> (push, e-mail e, se autorizado, WhatsApp).</w:t>
      </w:r>
    </w:p>
    <w:p w14:paraId="0E79460C" w14:textId="77777777" w:rsidR="00834FF6" w:rsidRPr="00834FF6" w:rsidRDefault="00834FF6" w:rsidP="00834FF6">
      <w:pPr>
        <w:numPr>
          <w:ilvl w:val="0"/>
          <w:numId w:val="3"/>
        </w:numPr>
      </w:pPr>
      <w:r w:rsidRPr="00834FF6">
        <w:t>Utilizar dispositivo compatível, seguro e conectado a redes confiáveis.</w:t>
      </w:r>
    </w:p>
    <w:p w14:paraId="5D80FADF" w14:textId="77777777" w:rsidR="00834FF6" w:rsidRPr="00834FF6" w:rsidRDefault="00834FF6" w:rsidP="00834FF6">
      <w:r w:rsidRPr="00834FF6">
        <w:pict w14:anchorId="21C80442">
          <v:rect id="_x0000_i1117" style="width:0;height:1.5pt" o:hralign="center" o:hrstd="t" o:hr="t" fillcolor="#a0a0a0" stroked="f"/>
        </w:pict>
      </w:r>
    </w:p>
    <w:p w14:paraId="382525EA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9. Propriedade Intelectual</w:t>
      </w:r>
    </w:p>
    <w:p w14:paraId="042C40E0" w14:textId="77777777" w:rsidR="00834FF6" w:rsidRPr="00834FF6" w:rsidRDefault="00834FF6" w:rsidP="00834FF6">
      <w:r w:rsidRPr="00834FF6">
        <w:t xml:space="preserve">Todo o conteúdo da Atem Clube (marca, textos, softwares, layout, códigos, etc.) é protegido por lei. É </w:t>
      </w:r>
      <w:r w:rsidRPr="00834FF6">
        <w:rPr>
          <w:b/>
          <w:bCs/>
        </w:rPr>
        <w:t>vedada a cópia, reprodução ou distribuição não autorizada</w:t>
      </w:r>
      <w:r w:rsidRPr="00834FF6">
        <w:t>.</w:t>
      </w:r>
    </w:p>
    <w:p w14:paraId="30C19410" w14:textId="77777777" w:rsidR="00834FF6" w:rsidRPr="00834FF6" w:rsidRDefault="00834FF6" w:rsidP="00834FF6">
      <w:r w:rsidRPr="00834FF6">
        <w:pict w14:anchorId="115820F6">
          <v:rect id="_x0000_i1118" style="width:0;height:1.5pt" o:hralign="center" o:hrstd="t" o:hr="t" fillcolor="#a0a0a0" stroked="f"/>
        </w:pict>
      </w:r>
    </w:p>
    <w:p w14:paraId="0D59F69E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10. Suspensão, Bloqueio e Encerramento</w:t>
      </w:r>
    </w:p>
    <w:p w14:paraId="4F56C5D8" w14:textId="77777777" w:rsidR="00834FF6" w:rsidRPr="00834FF6" w:rsidRDefault="00834FF6" w:rsidP="00834FF6">
      <w:r w:rsidRPr="00834FF6">
        <w:t xml:space="preserve">A Atem Clube poderá </w:t>
      </w:r>
      <w:r w:rsidRPr="00834FF6">
        <w:rPr>
          <w:b/>
          <w:bCs/>
        </w:rPr>
        <w:t>suspender ou bloquear contas</w:t>
      </w:r>
      <w:r w:rsidRPr="00834FF6">
        <w:t xml:space="preserve"> em casos de fraude, uso indevido, dados falsos ou violação destes Termos.</w:t>
      </w:r>
    </w:p>
    <w:p w14:paraId="4EF0BD05" w14:textId="77777777" w:rsidR="00834FF6" w:rsidRPr="00834FF6" w:rsidRDefault="00834FF6" w:rsidP="00834FF6">
      <w:r w:rsidRPr="00834FF6">
        <w:pict w14:anchorId="7CF52DB1">
          <v:rect id="_x0000_i1119" style="width:0;height:1.5pt" o:hralign="center" o:hrstd="t" o:hr="t" fillcolor="#a0a0a0" stroked="f"/>
        </w:pict>
      </w:r>
    </w:p>
    <w:p w14:paraId="04904296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11. Alterações dos Termos</w:t>
      </w:r>
    </w:p>
    <w:p w14:paraId="2D5718D5" w14:textId="77777777" w:rsidR="00834FF6" w:rsidRPr="00834FF6" w:rsidRDefault="00834FF6" w:rsidP="00834FF6">
      <w:r w:rsidRPr="00834FF6">
        <w:t xml:space="preserve">Estes Termos possuem </w:t>
      </w:r>
      <w:r w:rsidRPr="00834FF6">
        <w:rPr>
          <w:b/>
          <w:bCs/>
        </w:rPr>
        <w:t>prazo indeterminado</w:t>
      </w:r>
      <w:r w:rsidRPr="00834FF6">
        <w:t xml:space="preserve"> e podem ser alterados a qualquer tempo, com aviso por push/e-mail. O uso após a alteração implica </w:t>
      </w:r>
      <w:r w:rsidRPr="00834FF6">
        <w:rPr>
          <w:b/>
          <w:bCs/>
        </w:rPr>
        <w:t>aceite</w:t>
      </w:r>
      <w:r w:rsidRPr="00834FF6">
        <w:t>.</w:t>
      </w:r>
    </w:p>
    <w:p w14:paraId="016080E5" w14:textId="77777777" w:rsidR="00834FF6" w:rsidRPr="00834FF6" w:rsidRDefault="00834FF6" w:rsidP="00834FF6">
      <w:r w:rsidRPr="00834FF6">
        <w:pict w14:anchorId="64E6E592">
          <v:rect id="_x0000_i1120" style="width:0;height:1.5pt" o:hralign="center" o:hrstd="t" o:hr="t" fillcolor="#a0a0a0" stroked="f"/>
        </w:pict>
      </w:r>
    </w:p>
    <w:p w14:paraId="6E3D78AD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12. Comunicações</w:t>
      </w:r>
    </w:p>
    <w:p w14:paraId="474B7A7C" w14:textId="77777777" w:rsidR="00834FF6" w:rsidRPr="00834FF6" w:rsidRDefault="00834FF6" w:rsidP="00834FF6">
      <w:r w:rsidRPr="00834FF6">
        <w:t xml:space="preserve">12.1. São válidas as comunicações enviadas para o </w:t>
      </w:r>
      <w:r w:rsidRPr="00834FF6">
        <w:rPr>
          <w:b/>
          <w:bCs/>
        </w:rPr>
        <w:t>e-mail cadastrado</w:t>
      </w:r>
      <w:r w:rsidRPr="00834FF6">
        <w:t xml:space="preserve"> do Usuário, por </w:t>
      </w:r>
      <w:r w:rsidRPr="00834FF6">
        <w:rPr>
          <w:b/>
          <w:bCs/>
        </w:rPr>
        <w:t>notificação em tela (push)</w:t>
      </w:r>
      <w:r w:rsidRPr="00834FF6">
        <w:t xml:space="preserve"> e, se houver opt-in, por </w:t>
      </w:r>
      <w:r w:rsidRPr="00834FF6">
        <w:rPr>
          <w:b/>
          <w:bCs/>
        </w:rPr>
        <w:t>WhatsApp</w:t>
      </w:r>
      <w:r w:rsidRPr="00834FF6">
        <w:t>.</w:t>
      </w:r>
      <w:r w:rsidRPr="00834FF6">
        <w:br/>
        <w:t xml:space="preserve">12.2. Suporte oficial: </w:t>
      </w:r>
      <w:r w:rsidRPr="00834FF6">
        <w:rPr>
          <w:b/>
          <w:bCs/>
        </w:rPr>
        <w:t>promocao@atem.com.br</w:t>
      </w:r>
      <w:r w:rsidRPr="00834FF6">
        <w:t xml:space="preserve"> | WhatsApp: </w:t>
      </w:r>
      <w:r w:rsidRPr="00834FF6">
        <w:rPr>
          <w:b/>
          <w:bCs/>
        </w:rPr>
        <w:t>+55 92 8454-6524</w:t>
      </w:r>
      <w:r w:rsidRPr="00834FF6">
        <w:t>.</w:t>
      </w:r>
    </w:p>
    <w:p w14:paraId="35A6D32B" w14:textId="77777777" w:rsidR="00834FF6" w:rsidRPr="00834FF6" w:rsidRDefault="00834FF6" w:rsidP="00834FF6">
      <w:r w:rsidRPr="00834FF6">
        <w:pict w14:anchorId="0901FF10">
          <v:rect id="_x0000_i1121" style="width:0;height:1.5pt" o:hralign="center" o:hrstd="t" o:hr="t" fillcolor="#a0a0a0" stroked="f"/>
        </w:pict>
      </w:r>
    </w:p>
    <w:p w14:paraId="5BFFF694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13. Privacidade e LGPD</w:t>
      </w:r>
    </w:p>
    <w:p w14:paraId="05A3836E" w14:textId="77777777" w:rsidR="00834FF6" w:rsidRPr="00834FF6" w:rsidRDefault="00834FF6" w:rsidP="00834FF6">
      <w:r w:rsidRPr="00834FF6">
        <w:lastRenderedPageBreak/>
        <w:t xml:space="preserve">Os dados pessoais são tratados conforme a </w:t>
      </w:r>
      <w:r w:rsidRPr="00834FF6">
        <w:rPr>
          <w:b/>
          <w:bCs/>
        </w:rPr>
        <w:t>Política de Privacidade</w:t>
      </w:r>
      <w:r w:rsidRPr="00834FF6">
        <w:t xml:space="preserve"> da Atem Clube, disponível no site e no Aplicativo.</w:t>
      </w:r>
    </w:p>
    <w:p w14:paraId="6CF5C982" w14:textId="77777777" w:rsidR="00834FF6" w:rsidRPr="00834FF6" w:rsidRDefault="00834FF6" w:rsidP="00834FF6">
      <w:r w:rsidRPr="00834FF6">
        <w:pict w14:anchorId="2CA2C74E">
          <v:rect id="_x0000_i1122" style="width:0;height:1.5pt" o:hralign="center" o:hrstd="t" o:hr="t" fillcolor="#a0a0a0" stroked="f"/>
        </w:pict>
      </w:r>
    </w:p>
    <w:p w14:paraId="2C40630F" w14:textId="77777777" w:rsidR="00834FF6" w:rsidRPr="00834FF6" w:rsidRDefault="00834FF6" w:rsidP="00834FF6">
      <w:pPr>
        <w:rPr>
          <w:b/>
          <w:bCs/>
        </w:rPr>
      </w:pPr>
      <w:r w:rsidRPr="00834FF6">
        <w:rPr>
          <w:b/>
          <w:bCs/>
        </w:rPr>
        <w:t>14. Foro</w:t>
      </w:r>
    </w:p>
    <w:p w14:paraId="3D250067" w14:textId="77777777" w:rsidR="00834FF6" w:rsidRPr="00834FF6" w:rsidRDefault="00834FF6" w:rsidP="00834FF6">
      <w:r w:rsidRPr="00834FF6">
        <w:t xml:space="preserve">Fica eleito o foro da </w:t>
      </w:r>
      <w:r w:rsidRPr="00834FF6">
        <w:rPr>
          <w:b/>
          <w:bCs/>
        </w:rPr>
        <w:t>Comarca de Manaus/AM</w:t>
      </w:r>
      <w:r w:rsidRPr="00834FF6">
        <w:t>, com exclusão de qualquer outro, por mais privilegiado que seja, para dirimir quaisquer controvérsias decorrentes destes Termos.</w:t>
      </w:r>
    </w:p>
    <w:p w14:paraId="56E67E13" w14:textId="77777777" w:rsidR="000F4B38" w:rsidRDefault="000F4B38"/>
    <w:sectPr w:rsidR="000F4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F7339"/>
    <w:multiLevelType w:val="multilevel"/>
    <w:tmpl w:val="5644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81CBD"/>
    <w:multiLevelType w:val="multilevel"/>
    <w:tmpl w:val="65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77D41"/>
    <w:multiLevelType w:val="multilevel"/>
    <w:tmpl w:val="EC94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80463">
    <w:abstractNumId w:val="0"/>
  </w:num>
  <w:num w:numId="2" w16cid:durableId="2013601002">
    <w:abstractNumId w:val="2"/>
  </w:num>
  <w:num w:numId="3" w16cid:durableId="98562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F6"/>
    <w:rsid w:val="000F4B38"/>
    <w:rsid w:val="001B38C1"/>
    <w:rsid w:val="004C3FA6"/>
    <w:rsid w:val="00834FF6"/>
    <w:rsid w:val="00D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145D"/>
  <w15:chartTrackingRefBased/>
  <w15:docId w15:val="{0308CF1C-13D1-4739-997A-09F17BF8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F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F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F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F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F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F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F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F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F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F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F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34FF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4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hcash.com.br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Gurgel</dc:creator>
  <cp:keywords/>
  <dc:description/>
  <cp:lastModifiedBy>Rafael Gurgel</cp:lastModifiedBy>
  <cp:revision>1</cp:revision>
  <dcterms:created xsi:type="dcterms:W3CDTF">2025-09-02T19:47:00Z</dcterms:created>
  <dcterms:modified xsi:type="dcterms:W3CDTF">2025-09-02T19:48:00Z</dcterms:modified>
</cp:coreProperties>
</file>